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114E4" w14:textId="244CF2E1" w:rsidR="00847D27" w:rsidRPr="00847D27" w:rsidRDefault="00847D27" w:rsidP="00847D2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kern w:val="0"/>
          <w:sz w:val="32"/>
          <w:szCs w:val="32"/>
          <w14:ligatures w14:val="none"/>
        </w:rPr>
      </w:pPr>
      <w:r w:rsidRPr="00847D27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 xml:space="preserve">  </w:t>
      </w:r>
      <w:r w:rsidRPr="00847D27">
        <w:rPr>
          <w:rFonts w:ascii="Times New Roman" w:eastAsia="Times New Roman" w:hAnsi="Times New Roman" w:cs="Times New Roman"/>
          <w:b/>
          <w:noProof/>
          <w:kern w:val="0"/>
          <w:sz w:val="32"/>
          <w:szCs w:val="32"/>
          <w14:ligatures w14:val="none"/>
        </w:rPr>
        <w:drawing>
          <wp:inline distT="0" distB="0" distL="0" distR="0" wp14:anchorId="0AF27ECF" wp14:editId="3E71936D">
            <wp:extent cx="1028700" cy="1007745"/>
            <wp:effectExtent l="0" t="0" r="0" b="1905"/>
            <wp:docPr id="19521563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07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47D27">
        <w:rPr>
          <w:rFonts w:ascii="Times New Roman" w:eastAsia="Times New Roman" w:hAnsi="Times New Roman" w:cs="Times New Roman"/>
          <w:b/>
          <w:kern w:val="0"/>
          <w:sz w:val="32"/>
          <w:szCs w:val="32"/>
          <w14:ligatures w14:val="none"/>
        </w:rPr>
        <w:t>CONSILIUL JUDETEAN PRAHOVA</w:t>
      </w:r>
      <w:r w:rsidRPr="00847D27">
        <w:rPr>
          <w:rFonts w:ascii="Times New Roman" w:eastAsia="Times New Roman" w:hAnsi="Times New Roman" w:cs="Times New Roman"/>
          <w:b/>
          <w:noProof/>
          <w:kern w:val="0"/>
          <w:sz w:val="20"/>
          <w:szCs w:val="20"/>
          <w14:ligatures w14:val="none"/>
        </w:rPr>
        <w:drawing>
          <wp:inline distT="0" distB="0" distL="0" distR="0" wp14:anchorId="13F7819A" wp14:editId="370E6626">
            <wp:extent cx="908685" cy="996950"/>
            <wp:effectExtent l="0" t="0" r="5715" b="0"/>
            <wp:docPr id="7681521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B2466" w14:textId="77777777" w:rsidR="00847D27" w:rsidRPr="00847D27" w:rsidRDefault="00847D27" w:rsidP="00847D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 xml:space="preserve">                    </w:t>
      </w:r>
      <w:r w:rsidRPr="00847D27">
        <w:rPr>
          <w:rFonts w:ascii="Times New Roman" w:eastAsia="Times New Roman" w:hAnsi="Times New Roman" w:cs="Times New Roman"/>
          <w:b/>
          <w:kern w:val="0"/>
          <w14:ligatures w14:val="none"/>
        </w:rPr>
        <w:t>SERVICIUL PUBLIC JUDETEAN SALVAMONT PRAHOVA</w:t>
      </w:r>
    </w:p>
    <w:p w14:paraId="28B05863" w14:textId="77777777" w:rsidR="00847D27" w:rsidRPr="00847D27" w:rsidRDefault="00847D27" w:rsidP="00847D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</w:pP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 xml:space="preserve">        </w:t>
      </w:r>
      <w:proofErr w:type="spellStart"/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>Sediu</w:t>
      </w:r>
      <w:proofErr w:type="spellEnd"/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>: Sinaia, Cota 1400</w:t>
      </w:r>
    </w:p>
    <w:p w14:paraId="103BA70F" w14:textId="77777777" w:rsidR="00847D27" w:rsidRPr="00847D27" w:rsidRDefault="00847D27" w:rsidP="00847D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</w:pP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 xml:space="preserve">        </w:t>
      </w:r>
      <w:proofErr w:type="spellStart"/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>Adresa</w:t>
      </w:r>
      <w:proofErr w:type="spellEnd"/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>corespondenta</w:t>
      </w:r>
      <w:proofErr w:type="spellEnd"/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 xml:space="preserve">: CP16 OP 1 Sinaia, cod </w:t>
      </w:r>
      <w:proofErr w:type="gramStart"/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 xml:space="preserve">106100,  </w:t>
      </w:r>
      <w:proofErr w:type="spellStart"/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>jud</w:t>
      </w:r>
      <w:proofErr w:type="gramEnd"/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>.Prahova</w:t>
      </w:r>
      <w:proofErr w:type="spellEnd"/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 xml:space="preserve">, </w:t>
      </w:r>
      <w:smartTag w:uri="urn:schemas-microsoft-com:office:smarttags" w:element="country-region">
        <w:smartTag w:uri="urn:schemas-microsoft-com:office:smarttags" w:element="place">
          <w:r w:rsidRPr="00847D27">
            <w:rPr>
              <w:rFonts w:ascii="Times New Roman" w:eastAsia="Times New Roman" w:hAnsi="Times New Roman" w:cs="Times New Roman"/>
              <w:b/>
              <w:kern w:val="0"/>
              <w:sz w:val="20"/>
              <w:szCs w:val="20"/>
              <w14:ligatures w14:val="none"/>
            </w:rPr>
            <w:t>Romania</w:t>
          </w:r>
        </w:smartTag>
      </w:smartTag>
    </w:p>
    <w:p w14:paraId="5B849CCD" w14:textId="77777777" w:rsidR="00847D27" w:rsidRPr="00847D27" w:rsidRDefault="00847D27" w:rsidP="00847D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</w:pP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 xml:space="preserve">        Tel.: 0244/311922 Fax: 0372875346 Mobil: 0724212583</w:t>
      </w: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ab/>
      </w:r>
    </w:p>
    <w:p w14:paraId="098040B7" w14:textId="77777777" w:rsidR="00847D27" w:rsidRPr="00847D27" w:rsidRDefault="00847D27" w:rsidP="00847D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</w:pP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 xml:space="preserve">        E-mail: salvamontprahova@yahoo.com</w:t>
      </w: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ab/>
      </w:r>
    </w:p>
    <w:p w14:paraId="183F5099" w14:textId="77777777" w:rsidR="00847D27" w:rsidRPr="00847D27" w:rsidRDefault="00847D27" w:rsidP="00847D2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</w:pP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 xml:space="preserve">        Site: </w:t>
      </w:r>
      <w:hyperlink r:id="rId6" w:history="1">
        <w:r w:rsidRPr="00847D27">
          <w:rPr>
            <w:rFonts w:ascii="Times New Roman" w:eastAsia="Times New Roman" w:hAnsi="Times New Roman" w:cs="Times New Roman"/>
            <w:b/>
            <w:color w:val="0000FF"/>
            <w:kern w:val="0"/>
            <w:sz w:val="20"/>
            <w:szCs w:val="20"/>
            <w:u w:val="single"/>
            <w14:ligatures w14:val="none"/>
          </w:rPr>
          <w:t>www.salvamontprahova.ro</w:t>
        </w:r>
      </w:hyperlink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kern w:val="0"/>
          <w:sz w:val="20"/>
          <w:szCs w:val="20"/>
          <w14:ligatures w14:val="none"/>
        </w:rPr>
        <w:tab/>
        <w:t>Nr. 16/ 08.01. 2026</w:t>
      </w:r>
      <w:r w:rsidRPr="00847D27">
        <w:rPr>
          <w:rFonts w:ascii="Tahoma" w:eastAsia="Times New Roman" w:hAnsi="Tahoma" w:cs="Tahoma"/>
          <w:b/>
          <w:kern w:val="0"/>
          <w14:ligatures w14:val="none"/>
        </w:rPr>
        <w:tab/>
      </w:r>
      <w:r w:rsidRPr="00847D27">
        <w:rPr>
          <w:rFonts w:ascii="Tahoma" w:eastAsia="Times New Roman" w:hAnsi="Tahoma" w:cs="Tahoma"/>
          <w:b/>
          <w:kern w:val="0"/>
          <w14:ligatures w14:val="none"/>
        </w:rPr>
        <w:tab/>
      </w:r>
      <w:r w:rsidRPr="00847D27">
        <w:rPr>
          <w:rFonts w:ascii="Tahoma" w:eastAsia="Times New Roman" w:hAnsi="Tahoma" w:cs="Tahoma"/>
          <w:b/>
          <w:kern w:val="0"/>
          <w14:ligatures w14:val="none"/>
        </w:rPr>
        <w:tab/>
      </w:r>
    </w:p>
    <w:p w14:paraId="5003C630" w14:textId="77777777" w:rsidR="00847D27" w:rsidRPr="00847D27" w:rsidRDefault="00847D27" w:rsidP="00847D27">
      <w:pPr>
        <w:spacing w:after="0" w:line="360" w:lineRule="auto"/>
        <w:jc w:val="both"/>
        <w:rPr>
          <w:rFonts w:ascii="Tahoma" w:eastAsia="Times New Roman" w:hAnsi="Tahoma" w:cs="Tahoma"/>
          <w:b/>
          <w:kern w:val="0"/>
          <w14:ligatures w14:val="none"/>
        </w:rPr>
      </w:pPr>
    </w:p>
    <w:p w14:paraId="3BD6F9A7" w14:textId="77777777" w:rsidR="00847D27" w:rsidRPr="00847D27" w:rsidRDefault="00847D27" w:rsidP="00847D27">
      <w:pPr>
        <w:spacing w:after="0" w:line="360" w:lineRule="auto"/>
        <w:jc w:val="both"/>
        <w:rPr>
          <w:rFonts w:ascii="Tahoma" w:eastAsia="Times New Roman" w:hAnsi="Tahoma" w:cs="Tahoma"/>
          <w:b/>
          <w:kern w:val="0"/>
          <w14:ligatures w14:val="none"/>
        </w:rPr>
      </w:pPr>
    </w:p>
    <w:p w14:paraId="413449D2" w14:textId="77777777" w:rsidR="00847D27" w:rsidRPr="00847D27" w:rsidRDefault="00847D27" w:rsidP="00847D27">
      <w:pPr>
        <w:spacing w:after="0" w:line="360" w:lineRule="auto"/>
        <w:jc w:val="both"/>
        <w:rPr>
          <w:rFonts w:ascii="Tahoma" w:eastAsia="Times New Roman" w:hAnsi="Tahoma" w:cs="Tahoma"/>
          <w:b/>
          <w:kern w:val="0"/>
          <w14:ligatures w14:val="none"/>
        </w:rPr>
      </w:pPr>
      <w:r w:rsidRPr="00847D27">
        <w:rPr>
          <w:rFonts w:ascii="Tahoma" w:eastAsia="Times New Roman" w:hAnsi="Tahoma" w:cs="Tahoma"/>
          <w:b/>
          <w:kern w:val="0"/>
          <w14:ligatures w14:val="none"/>
        </w:rPr>
        <w:tab/>
      </w:r>
      <w:r w:rsidRPr="00847D27">
        <w:rPr>
          <w:rFonts w:ascii="Tahoma" w:eastAsia="Times New Roman" w:hAnsi="Tahoma" w:cs="Tahoma"/>
          <w:b/>
          <w:kern w:val="0"/>
          <w14:ligatures w14:val="none"/>
        </w:rPr>
        <w:tab/>
      </w:r>
      <w:r w:rsidRPr="00847D27">
        <w:rPr>
          <w:rFonts w:ascii="Tahoma" w:eastAsia="Times New Roman" w:hAnsi="Tahoma" w:cs="Tahoma"/>
          <w:b/>
          <w:kern w:val="0"/>
          <w14:ligatures w14:val="none"/>
        </w:rPr>
        <w:tab/>
      </w:r>
      <w:r w:rsidRPr="00847D27">
        <w:rPr>
          <w:rFonts w:ascii="Tahoma" w:eastAsia="Times New Roman" w:hAnsi="Tahoma" w:cs="Tahoma"/>
          <w:b/>
          <w:kern w:val="0"/>
          <w14:ligatures w14:val="none"/>
        </w:rPr>
        <w:tab/>
        <w:t xml:space="preserve">RAPORT DE ACTIVITATE </w:t>
      </w:r>
    </w:p>
    <w:p w14:paraId="0E00C214" w14:textId="77777777" w:rsidR="00847D27" w:rsidRPr="00847D27" w:rsidRDefault="00847D27" w:rsidP="00847D27">
      <w:pPr>
        <w:spacing w:after="0" w:line="360" w:lineRule="auto"/>
        <w:jc w:val="both"/>
        <w:rPr>
          <w:rFonts w:ascii="Tahoma" w:eastAsia="Times New Roman" w:hAnsi="Tahoma" w:cs="Tahoma"/>
          <w:b/>
          <w:kern w:val="0"/>
          <w14:ligatures w14:val="none"/>
        </w:rPr>
      </w:pPr>
      <w:r w:rsidRPr="00847D27">
        <w:rPr>
          <w:rFonts w:ascii="Tahoma" w:eastAsia="Times New Roman" w:hAnsi="Tahoma" w:cs="Tahoma"/>
          <w:b/>
          <w:kern w:val="0"/>
          <w14:ligatures w14:val="none"/>
        </w:rPr>
        <w:tab/>
      </w:r>
      <w:r w:rsidRPr="00847D27">
        <w:rPr>
          <w:rFonts w:ascii="Tahoma" w:eastAsia="Times New Roman" w:hAnsi="Tahoma" w:cs="Tahoma"/>
          <w:b/>
          <w:kern w:val="0"/>
          <w14:ligatures w14:val="none"/>
        </w:rPr>
        <w:tab/>
      </w:r>
      <w:r w:rsidRPr="00847D27">
        <w:rPr>
          <w:rFonts w:ascii="Tahoma" w:eastAsia="Times New Roman" w:hAnsi="Tahoma" w:cs="Tahoma"/>
          <w:b/>
          <w:kern w:val="0"/>
          <w14:ligatures w14:val="none"/>
        </w:rPr>
        <w:tab/>
      </w:r>
      <w:r w:rsidRPr="00847D27">
        <w:rPr>
          <w:rFonts w:ascii="Tahoma" w:eastAsia="Times New Roman" w:hAnsi="Tahoma" w:cs="Tahoma"/>
          <w:b/>
          <w:kern w:val="0"/>
          <w14:ligatures w14:val="none"/>
        </w:rPr>
        <w:tab/>
      </w:r>
      <w:r w:rsidRPr="00847D27">
        <w:rPr>
          <w:rFonts w:ascii="Tahoma" w:eastAsia="Times New Roman" w:hAnsi="Tahoma" w:cs="Tahoma"/>
          <w:b/>
          <w:kern w:val="0"/>
          <w14:ligatures w14:val="none"/>
        </w:rPr>
        <w:tab/>
        <w:t xml:space="preserve">pe </w:t>
      </w:r>
      <w:proofErr w:type="spellStart"/>
      <w:r w:rsidRPr="00847D27">
        <w:rPr>
          <w:rFonts w:ascii="Tahoma" w:eastAsia="Times New Roman" w:hAnsi="Tahoma" w:cs="Tahoma"/>
          <w:b/>
          <w:kern w:val="0"/>
          <w14:ligatures w14:val="none"/>
        </w:rPr>
        <w:t>anul</w:t>
      </w:r>
      <w:proofErr w:type="spellEnd"/>
      <w:r w:rsidRPr="00847D27">
        <w:rPr>
          <w:rFonts w:ascii="Tahoma" w:eastAsia="Times New Roman" w:hAnsi="Tahoma" w:cs="Tahoma"/>
          <w:b/>
          <w:kern w:val="0"/>
          <w14:ligatures w14:val="none"/>
        </w:rPr>
        <w:t xml:space="preserve"> 2025</w:t>
      </w:r>
    </w:p>
    <w:p w14:paraId="4E222300" w14:textId="77777777" w:rsidR="00847D27" w:rsidRPr="00847D27" w:rsidRDefault="00847D27" w:rsidP="00847D27">
      <w:pPr>
        <w:spacing w:after="0" w:line="360" w:lineRule="auto"/>
        <w:jc w:val="both"/>
        <w:rPr>
          <w:rFonts w:ascii="Tahoma" w:eastAsia="Times New Roman" w:hAnsi="Tahoma" w:cs="Tahoma"/>
          <w:b/>
          <w:kern w:val="0"/>
          <w14:ligatures w14:val="none"/>
        </w:rPr>
      </w:pPr>
    </w:p>
    <w:p w14:paraId="0EA59783" w14:textId="77777777" w:rsidR="00847D27" w:rsidRPr="00847D27" w:rsidRDefault="00847D27" w:rsidP="00847D27">
      <w:pPr>
        <w:spacing w:after="0" w:line="360" w:lineRule="auto"/>
        <w:jc w:val="both"/>
        <w:rPr>
          <w:rFonts w:ascii="Tahoma" w:eastAsia="Times New Roman" w:hAnsi="Tahoma" w:cs="Tahoma"/>
          <w:b/>
          <w:kern w:val="0"/>
          <w14:ligatures w14:val="none"/>
        </w:rPr>
      </w:pPr>
    </w:p>
    <w:p w14:paraId="01B22E45" w14:textId="77777777" w:rsidR="00847D27" w:rsidRPr="00847D27" w:rsidRDefault="00847D27" w:rsidP="00847D2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2BA5D0F4" w14:textId="77777777" w:rsidR="00847D27" w:rsidRPr="00847D27" w:rsidRDefault="00847D27" w:rsidP="00847D2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Serviciul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Public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Judetean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Salvamont Prahova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desfasoara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activitatea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baza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Hotararii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Guvern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nr.77/</w:t>
      </w:r>
      <w:proofErr w:type="gram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2003 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privind</w:t>
      </w:r>
      <w:proofErr w:type="spellEnd"/>
      <w:proofErr w:type="gram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instituirea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unor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masuri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prevenirea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accidentelor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montane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organizarii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activitatii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munti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Hotararii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Consiliului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Judetean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Prahova nr.98/2003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privind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infiintarea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S.P.</w:t>
      </w:r>
      <w:proofErr w:type="gram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J.Salvamont</w:t>
      </w:r>
      <w:proofErr w:type="spellEnd"/>
      <w:proofErr w:type="gram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Prahova.</w:t>
      </w:r>
    </w:p>
    <w:p w14:paraId="134DE9DA" w14:textId="77777777" w:rsidR="00847D27" w:rsidRPr="00847D27" w:rsidRDefault="00847D27" w:rsidP="00847D27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kern w:val="0"/>
          <w14:ligatures w14:val="none"/>
        </w:rPr>
        <w:tab/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Serviciul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Public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Judetean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Salvamont Prahova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este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serviciu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urgenta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aflat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subordonarea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administrativa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Consiliului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Judetean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Prahova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coordonarea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operativa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Departamentului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Situatii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Urgenta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Institutia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noastra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coordoneaza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activitatea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montana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intreg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judetul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Prahova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actioneaza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cu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formatii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propri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  Azuga</w:t>
      </w:r>
      <w:proofErr w:type="gram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Busteni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Cheia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iar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Sinaia,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unde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este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sediul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institutiei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asigura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permanenta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la Baza Salvamont Cota 1400,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asigura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functionarea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24 din 24 ore 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Dispeceratului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Judetean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Salvamont,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unde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se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primesc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apelurile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prin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112, de la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Dispeceratul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National Salvamont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la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alte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entitati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totodata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acorda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sprijin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formatiei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locale. In afara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actiunilor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interventie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permanenta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institutia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noastra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realizeaza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actiuni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patrulare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zonele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cu flux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turistic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ridicat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prevenirea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accidentelor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montane,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executa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lucrari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amenajare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intretinere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periodica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celor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48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trasee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turistice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montane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omologate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judet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2F110612" w14:textId="77777777" w:rsidR="00847D27" w:rsidRPr="00847D27" w:rsidRDefault="00847D27" w:rsidP="00847D27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ab/>
      </w:r>
      <w:r w:rsidRPr="00847D27">
        <w:rPr>
          <w:rFonts w:ascii="Times New Roman" w:eastAsia="Times New Roman" w:hAnsi="Times New Roman" w:cs="Times New Roman"/>
          <w:kern w:val="0"/>
          <w14:ligatures w14:val="none"/>
        </w:rPr>
        <w:tab/>
        <w:t xml:space="preserve">Conform HG77/2003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Procedurii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sistem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privind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managementul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informatiilor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coordonarea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resurselor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cazul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actiunilor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cautare-salvare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zona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montana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alte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zone cu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acces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dificil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elaborata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aprobata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catre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Departamentul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proofErr w:type="gram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pt.Situatii</w:t>
      </w:r>
      <w:proofErr w:type="spellEnd"/>
      <w:proofErr w:type="gram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Urgenta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structurile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Salvamont sunt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singurele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structuri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din Romania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abilitate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legal, cu personal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pregatit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profesional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atestat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</w:t>
      </w:r>
      <w:proofErr w:type="gram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interveni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solutionarea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accidentelor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montane. </w:t>
      </w:r>
    </w:p>
    <w:p w14:paraId="3B22AB05" w14:textId="77777777" w:rsidR="00847D27" w:rsidRPr="00847D27" w:rsidRDefault="00847D27" w:rsidP="00847D2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Salvatorii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cadrul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SPJ Salvamont Prahova au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desfasurat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anul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2025  un</w:t>
      </w:r>
      <w:proofErr w:type="gram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numar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840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actiuni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ale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persoanelor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accidentate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disparute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ratacite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zona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montana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submontana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judetului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Dintre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acestea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487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cazuri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au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fost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predate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ambulantelor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SAJ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SMURD,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iar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28 au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fost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misiuni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aero,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colaborare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cu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IGAv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. Din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pacate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am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inregistrat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aceasta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perioada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3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cazuri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mortale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3C07A76C" w14:textId="77777777" w:rsidR="00847D27" w:rsidRPr="00847D27" w:rsidRDefault="00847D27" w:rsidP="00847D27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kern w:val="0"/>
          <w14:ligatures w14:val="none"/>
        </w:rPr>
        <w:tab/>
        <w:t xml:space="preserve">Alte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activitati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desfasurate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2025, in afara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misiunilor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CAEB474" w14:textId="77777777" w:rsidR="00847D27" w:rsidRPr="00847D27" w:rsidRDefault="00847D27" w:rsidP="00847D2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1. In 21.01,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salvatorii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din Azuga au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primit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vizita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unor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copii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cu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dizabilitati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la o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scoala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speciala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Bucuresti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. Le-au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prezentat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echipamentele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interventie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le-au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povestit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despre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activitatile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desfasurate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ca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serviciu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urgenta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254D6DEE" w14:textId="77777777" w:rsidR="00847D27" w:rsidRPr="00847D27" w:rsidRDefault="00847D27" w:rsidP="00847D2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2. In luna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ianuarie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am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organizat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doua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sesiuni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pregatire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medicala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la Baza de la Cota 1400 cu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salvatorii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pe Valea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Prahovei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reimprospata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cunostiintele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medicale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267F083F" w14:textId="77777777" w:rsidR="00847D27" w:rsidRPr="00847D27" w:rsidRDefault="00847D27" w:rsidP="00847D2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3. Timp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trei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zile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salvatorii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prahoveni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participat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activ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la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întâlnirea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salvatorilor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europeni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cadrul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Congresului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FIPS,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desfășurat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perioada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3-5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martie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la Sinaia. 180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participanți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din 15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țări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avut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un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schimb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experiență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deosebit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cu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două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zile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practice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una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.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teren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s-au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amenajat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ateliere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acordare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primului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ajutor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medical,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transportul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accidentatilor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căutarea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salvarea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avalanșă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folosirea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dronelor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salvarea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instalațiile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de transport pe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cablu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.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asemenea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fost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prezentate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echipamente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ultimă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generație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care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ajută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activitatea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montană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.</w:t>
      </w:r>
    </w:p>
    <w:p w14:paraId="726C28FB" w14:textId="77777777" w:rsidR="00847D27" w:rsidRPr="00847D27" w:rsidRDefault="00847D27" w:rsidP="00847D27">
      <w:pPr>
        <w:shd w:val="clear" w:color="auto" w:fill="FFFFFF"/>
        <w:spacing w:after="0" w:line="360" w:lineRule="auto"/>
        <w:ind w:firstLine="720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4. In data de 20.03, am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organizat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Cupa Salvamont Bucegi, pe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pârtia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Sorica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din Azuga. 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participat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județele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Prahova, Dâmbovița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Brașov, care s-au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întrecut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la slalom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uriaș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coborâre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akja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. </w:t>
      </w:r>
    </w:p>
    <w:p w14:paraId="3A6D2C0E" w14:textId="77777777" w:rsidR="00847D27" w:rsidRPr="00847D27" w:rsidRDefault="00847D27" w:rsidP="00847D27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5. Patru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prahoveni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încheiat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Stagiul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național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pregătire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profesională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organizat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către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SPJ Salvamont Sibiu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Asociația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Națională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Montani din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România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perioada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31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martie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– 3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aprilie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2025.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fost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o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sesiune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intensivă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pregătire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condiții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iarnă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unde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s-au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exersat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:</w:t>
      </w:r>
    </w:p>
    <w:p w14:paraId="093FED21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lastRenderedPageBreak/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tehnici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avansate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deplasare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pe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schi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tură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asigurarea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partenerului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coborârea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pantelor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abrupte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coardă</w:t>
      </w:r>
      <w:proofErr w:type="spellEnd"/>
    </w:p>
    <w:p w14:paraId="7478CEDF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procedee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utilizare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pioletului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mersul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pe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colțari</w:t>
      </w:r>
      <w:proofErr w:type="spellEnd"/>
    </w:p>
    <w:p w14:paraId="59A53094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din abrupt pe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timp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iarnă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–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elevare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lansare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pendul</w:t>
      </w:r>
      <w:proofErr w:type="spellEnd"/>
    </w:p>
    <w:p w14:paraId="31458970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intervenția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avalanșă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–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clasificarea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avalanșelor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marcarea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tehnici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căutare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kituri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speciale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unități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canine</w:t>
      </w:r>
    </w:p>
    <w:p w14:paraId="53B66833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exerciții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practice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–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simularea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unor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scenarii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reale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intervenție</w:t>
      </w:r>
      <w:proofErr w:type="spellEnd"/>
    </w:p>
    <w:p w14:paraId="17C8568E" w14:textId="77777777" w:rsidR="00847D27" w:rsidRPr="00847D27" w:rsidRDefault="00847D27" w:rsidP="00847D27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6.In data de 5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aprilie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am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fost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invitați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am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participat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la Gala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Munților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Bucegi.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cadrul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galei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Salvamont Prahova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fost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premiat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declarat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Ambasador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al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Capitalei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alpinismului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românesc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Bușteni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. 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mai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fost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premiați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veteranii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Salvamont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Bușteni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unitatea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canină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Salvamont Prahova,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formată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din Sergiu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Frusinoiu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Carp, precum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Florin Treabă,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reprezentantul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actual al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generațiilor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Treabă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salvamontiști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.</w:t>
      </w:r>
    </w:p>
    <w:p w14:paraId="7BAD39E2" w14:textId="77777777" w:rsidR="00847D27" w:rsidRPr="00847D27" w:rsidRDefault="00847D27" w:rsidP="00847D27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7.In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perioada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14 – 16.04., 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localitatea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Sovata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jud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. Mureș, s-au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desfășurat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lucrările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Conferinței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Națională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Salvamont – 2025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eveniment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organizat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către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Asociatia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Naționala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Montani din Romania cu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sprijinul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Serviciului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public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județean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Salvamont-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Salvaspeo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Mureș.</w:t>
      </w:r>
    </w:p>
    <w:p w14:paraId="3F928B10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cadrul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acestui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eveniment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delegații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celor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40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structuri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Salvamont,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abordat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urmatoarele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teme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:</w:t>
      </w:r>
    </w:p>
    <w:p w14:paraId="73EDB74E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analiza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procesului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formare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evaluare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atestare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profesională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ocupația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programa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școlară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etape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locale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naționale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formare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evaluare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atestare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etc.</w:t>
      </w:r>
    </w:p>
    <w:p w14:paraId="019E2B05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norme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proceduri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tehnice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organizatorice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activitatea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</w:p>
    <w:p w14:paraId="2BE4FFB6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procesul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acreditare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al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structurilor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Salvamont</w:t>
      </w:r>
    </w:p>
    <w:p w14:paraId="0B32B8FF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stabilirea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programului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activități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formare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profesională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interna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internațională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anul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2025</w:t>
      </w:r>
    </w:p>
    <w:p w14:paraId="33EFBF61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analiza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actelor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normative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emise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aflate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procesul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elaborare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proofErr w:type="gram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aprobare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.</w:t>
      </w:r>
      <w:proofErr w:type="gramEnd"/>
    </w:p>
    <w:p w14:paraId="0F8DB8EE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concluzii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desprinse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urma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participării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la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Conferința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europeana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FIPS,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respectiv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la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Congresul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Internațional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Alpina CISA IKAR</w:t>
      </w:r>
    </w:p>
    <w:p w14:paraId="4AFC45A2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proiecte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Salvamont Romania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anul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2025 </w:t>
      </w:r>
    </w:p>
    <w:p w14:paraId="4B083EC4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pregătirea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Conferinței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mondiale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CISA IKAR Romania -2027</w:t>
      </w:r>
    </w:p>
    <w:p w14:paraId="165CBE5F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O mare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parte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dintre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concluziile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acestei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întruniri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vor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materializa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norme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tehnice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vor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trebui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aprobate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însușite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către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structurile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Salvamont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astfel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încât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serviciile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asigurate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lastRenderedPageBreak/>
        <w:t>mențină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întotdeauna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la cel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mai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înalt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nivel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profesional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desfășoare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siguranță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cât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mai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mare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atât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cel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cât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.</w:t>
      </w:r>
    </w:p>
    <w:p w14:paraId="7EFFFBD4" w14:textId="77777777" w:rsidR="00847D27" w:rsidRPr="00847D27" w:rsidRDefault="00847D27" w:rsidP="00847D27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8.De 1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iunie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Salvamont Prahova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fost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mijlocul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copiilor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din Azuga,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Bușteni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București,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unde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am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reprezentat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Salvamont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România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la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manifestarea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organizată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la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Palatul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Parlamentului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.</w:t>
      </w:r>
    </w:p>
    <w:p w14:paraId="3D6CF27F" w14:textId="77777777" w:rsidR="00847D27" w:rsidRPr="00847D27" w:rsidRDefault="00847D27" w:rsidP="00847D27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9.Am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efectuat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lucrări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reabilitare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traseelor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turistice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montane,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constând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înlăturarea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arborilor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căzuți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vopsirea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marcajelor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montarea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stâlpilor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refacerea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săgeților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indicatoare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panourilor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informative. </w:t>
      </w:r>
    </w:p>
    <w:p w14:paraId="179FBCFE" w14:textId="77777777" w:rsidR="00847D27" w:rsidRPr="00847D27" w:rsidRDefault="00847D27" w:rsidP="00847D27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10.Salvamont Prahova,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reprezentat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Salvamont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România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la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desfășurarea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modulului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integrat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educație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conduită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prevenție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montană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"Eu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muntele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",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desfășurat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jud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.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Buzău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unde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am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prezentat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participanților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tehnica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echipamentele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intervenție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, precum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sfaturi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despre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cum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să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ne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comportam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mediul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montan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>.</w:t>
      </w:r>
    </w:p>
    <w:p w14:paraId="6622215B" w14:textId="77777777" w:rsidR="00847D27" w:rsidRPr="00847D27" w:rsidRDefault="00847D27" w:rsidP="00847D2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:shd w:val="clear" w:color="auto" w:fill="FFFFFF"/>
          <w14:ligatures w14:val="none"/>
        </w:rPr>
        <w:t xml:space="preserve">11. </w:t>
      </w:r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am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achizitionat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doua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UTV-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uri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au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fost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repartizate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formatiilor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Busteni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Cheia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Acestea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sunt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vehicule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special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concepute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terenuri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dificile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capabile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transporte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trei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salvatori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echipamentul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interventie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reducand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astfel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timpul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raspuns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cazul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misiunilor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6668C08" w14:textId="77777777" w:rsidR="00847D27" w:rsidRPr="00847D27" w:rsidRDefault="00847D27" w:rsidP="00847D2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12. am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participat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la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reducerea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efectelor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produse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catre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furtuna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lovit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orasul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Sinaia,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degajand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aleile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parcului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central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strazile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cartierul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Cumpatu</w:t>
      </w:r>
      <w:proofErr w:type="spellEnd"/>
    </w:p>
    <w:p w14:paraId="6716DEED" w14:textId="77777777" w:rsidR="00847D27" w:rsidRPr="00847D27" w:rsidRDefault="00847D27" w:rsidP="00847D2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13.impreuna cu STS, am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efectuat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teste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Masivul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Ciucas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imbunatatirea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metodelor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localizare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persoanelor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care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solicita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ajutor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astfel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incat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interventiile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fie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mai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rapide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mai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eficiente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37329FF" w14:textId="77777777" w:rsidR="00847D27" w:rsidRPr="00847D27" w:rsidRDefault="00847D27" w:rsidP="00847D2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14.am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sarbatorit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1 August,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Ziua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Salvamont Romania,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avand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mijlocul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nostru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pe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Presedintele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Consiliului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Judetean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Prahova, d-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nul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Virgiliu-Daniel Nanu, care 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participat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activ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la un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exercitiu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demonstrativ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desfasurat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salvatorii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la Baba Mare, in Bucegi.</w:t>
      </w:r>
    </w:p>
    <w:p w14:paraId="241F1E2A" w14:textId="77777777" w:rsidR="00847D27" w:rsidRPr="00847D27" w:rsidRDefault="00847D27" w:rsidP="00847D2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15.in data de 12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septembrie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am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participat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la un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exercitiu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demonstrativ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alaturi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ISU Prahova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Asociatia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Caini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Bucuresti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care a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testat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interoperabilitatea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intre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serviciile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profesioniste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urgenta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asociatiile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voluntari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, care ne pot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sprijini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situatiile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reale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8D4F4EB" w14:textId="77777777" w:rsidR="00847D27" w:rsidRPr="00847D27" w:rsidRDefault="00847D27" w:rsidP="00847D27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kern w:val="0"/>
          <w14:ligatures w14:val="none"/>
        </w:rPr>
        <w:t xml:space="preserve">16. 02.10-06.10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Rezultat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excepție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Salvamont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România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la cel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mai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mare concurs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profesional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cu specific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vara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al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din Europa. 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participat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echipe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Salvamont din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mai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multe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tari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europene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iar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Salvamont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România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gram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</w:t>
      </w:r>
      <w:proofErr w:type="gram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ocupat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locul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3 pe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natiuni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. Patru din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cei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cinci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componenti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ai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echipei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concurs 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fost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din Prahova,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unul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fiind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din Sibiu.</w:t>
      </w:r>
    </w:p>
    <w:p w14:paraId="7CC4B608" w14:textId="77777777" w:rsidR="00847D27" w:rsidRPr="00847D27" w:rsidRDefault="00847D27" w:rsidP="00847D27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lastRenderedPageBreak/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Politica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formare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dezvoltare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profesională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continuă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derulată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Salvamont Romania,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dus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la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încheierea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unui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parteneriat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durabil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structura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similara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din Italia,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concretizat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de-a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lungul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anilor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prin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numeroase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schimburi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experiență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între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structurile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schimburi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cursanți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instructori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cadrul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școlilor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proofErr w:type="gram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,</w:t>
      </w:r>
      <w:proofErr w:type="gram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invitații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participări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la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conferințe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profil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. </w:t>
      </w:r>
    </w:p>
    <w:p w14:paraId="218848DE" w14:textId="77777777" w:rsidR="00847D27" w:rsidRPr="00847D27" w:rsidRDefault="00847D27" w:rsidP="00847D27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Dupa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competitia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propriu-zisa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salvamontiștii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romani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continuat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desfășoare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diverse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activități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pregătire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profesională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alaturi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din Italia,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activități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cuprinse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calendarul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schimburi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experiență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încheiat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conducerea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structurilor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dintre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cele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două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țări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.</w:t>
      </w:r>
    </w:p>
    <w:p w14:paraId="04603F26" w14:textId="77777777" w:rsidR="00847D27" w:rsidRPr="00847D27" w:rsidRDefault="00847D27" w:rsidP="00847D27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17. 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perioada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10-12.11 s-au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desfășurat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lucrările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întrunirii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lucru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pe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teme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între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structurile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România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Serbia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Bulgaria, Salvamont Prahova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participând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la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acest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eveniment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cu o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delegație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alături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alte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servicii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publice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Salvamont din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toată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țara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. </w:t>
      </w:r>
    </w:p>
    <w:p w14:paraId="7B6347C1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Pe plan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național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salvamontiștii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români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expus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problemele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anului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2025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stabilit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programul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activități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anul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viitor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discutat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procesul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formare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evaluare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atestare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profesională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pentru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ocupația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programa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școlară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etape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locale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naționale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formare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evaluare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reatestare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noi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norme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proceduri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tehnice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organizatorice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activitatea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procesul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acreditare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structurilor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Salvamont.</w:t>
      </w:r>
    </w:p>
    <w:p w14:paraId="2AC4A4BC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asemenea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s-au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tras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concluziile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desprinse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urma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participării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la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evenimentele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internaționale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anul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2025,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Conferința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europeana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FIPS,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Congresul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Internațional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Alpina CISA IKAR,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schimburile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experiență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internaționale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realizate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. Am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discutat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masurile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trebuie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luate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vederea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pregătirii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Congresului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Internațional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Salvare-Alpină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CISA IKAR 2027, care se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va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desfășura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Romania, la Sinaia. </w:t>
      </w:r>
    </w:p>
    <w:p w14:paraId="54F0903F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cadrul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sesiunilor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lucru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comune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ale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cele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trei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țări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fost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analizate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sistemele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formare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profesională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specifice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s-au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stabilit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măsuri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concrete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colaborare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pe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linie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formare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profesională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precum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colaborare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transfrontalieră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caz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evenimente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majore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. </w:t>
      </w:r>
    </w:p>
    <w:p w14:paraId="2BDA9376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Salvamont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România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este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singura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structură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țara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noastră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membră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drepturi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depline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cele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trei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mari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organizații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: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Comitetul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Internațional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CISA IKAR, F.I.P.S. 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Federația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Internațională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Patrulelor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Schi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IEDO -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Organizația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internațională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cu drone.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Astfel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salvamontiștii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români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se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bucură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o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reputație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foarte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bună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rândul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lastRenderedPageBreak/>
        <w:t>țărilor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servicii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salvare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și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reușesc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mențină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întotdeauna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aceasta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activitate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„la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înălțime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".</w:t>
      </w:r>
    </w:p>
    <w:p w14:paraId="7B57CFC9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ab/>
        <w:t xml:space="preserve">Desi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functionam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efective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limitate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numeric,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avand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doar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25% din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numarul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necesar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salvatori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montani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conform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normativelor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DSU,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institutia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noastra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isi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propune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mentina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acelasi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nivel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profesionist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serviciu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urgenta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ba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chiar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-l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creasca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,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prin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dotari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cu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mijloace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echipamente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interventie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pe care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speram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sa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le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achizitionam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in 2026, cu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sprijinul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Consiliului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Judetean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Prahova, care ne-a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fost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alaturi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in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cei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 xml:space="preserve"> 22 ani de </w:t>
      </w:r>
      <w:proofErr w:type="spellStart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activitate</w:t>
      </w:r>
      <w:proofErr w:type="spellEnd"/>
      <w:r w:rsidRPr="00847D27">
        <w:rPr>
          <w:rFonts w:ascii="Times New Roman" w:eastAsia="Times New Roman" w:hAnsi="Times New Roman" w:cs="Times New Roman"/>
          <w:color w:val="080809"/>
          <w:kern w:val="0"/>
          <w14:ligatures w14:val="none"/>
        </w:rPr>
        <w:t>.</w:t>
      </w:r>
    </w:p>
    <w:p w14:paraId="72CB3B84" w14:textId="77777777" w:rsidR="00847D27" w:rsidRPr="00847D27" w:rsidRDefault="00847D27" w:rsidP="00847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</w:p>
    <w:p w14:paraId="79B72D90" w14:textId="77777777" w:rsidR="00847D27" w:rsidRPr="00847D27" w:rsidRDefault="00847D27" w:rsidP="00847D27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</w:pPr>
      <w:proofErr w:type="spellStart"/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>Cheltuielile</w:t>
      </w:r>
      <w:proofErr w:type="spellEnd"/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>bugetare</w:t>
      </w:r>
      <w:proofErr w:type="spellEnd"/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 xml:space="preserve"> 2025:</w:t>
      </w:r>
    </w:p>
    <w:p w14:paraId="035BDBD6" w14:textId="77777777" w:rsidR="00847D27" w:rsidRPr="00847D27" w:rsidRDefault="00847D27" w:rsidP="00847D27">
      <w:pPr>
        <w:shd w:val="clear" w:color="auto" w:fill="FFFFFF"/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color w:val="050505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>personal 3.224.770   lei</w:t>
      </w:r>
    </w:p>
    <w:p w14:paraId="760D5138" w14:textId="77777777" w:rsidR="00847D27" w:rsidRPr="00847D27" w:rsidRDefault="00847D27" w:rsidP="00847D27">
      <w:pPr>
        <w:shd w:val="clear" w:color="auto" w:fill="FFFFFF"/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color w:val="050505"/>
          <w:kern w:val="0"/>
          <w14:ligatures w14:val="none"/>
        </w:rPr>
      </w:pPr>
      <w:proofErr w:type="spellStart"/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>bunuri</w:t>
      </w:r>
      <w:proofErr w:type="spellEnd"/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>si</w:t>
      </w:r>
      <w:proofErr w:type="spellEnd"/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 xml:space="preserve"> </w:t>
      </w:r>
      <w:proofErr w:type="spellStart"/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>servicii</w:t>
      </w:r>
      <w:proofErr w:type="spellEnd"/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 xml:space="preserve"> </w:t>
      </w:r>
      <w:proofErr w:type="gramStart"/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>521.123  lei</w:t>
      </w:r>
      <w:proofErr w:type="gramEnd"/>
    </w:p>
    <w:p w14:paraId="77F1BF30" w14:textId="77777777" w:rsidR="00847D27" w:rsidRPr="00847D27" w:rsidRDefault="00847D27" w:rsidP="00847D27">
      <w:pPr>
        <w:shd w:val="clear" w:color="auto" w:fill="FFFFFF"/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 xml:space="preserve">capital </w:t>
      </w:r>
      <w:proofErr w:type="gramStart"/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>199.920  lei</w:t>
      </w:r>
      <w:proofErr w:type="gramEnd"/>
    </w:p>
    <w:p w14:paraId="1040795F" w14:textId="77777777" w:rsidR="00847D27" w:rsidRPr="00847D27" w:rsidRDefault="00847D27" w:rsidP="00847D27">
      <w:pPr>
        <w:shd w:val="clear" w:color="auto" w:fill="FFFFFF"/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>total 3.945.813 lei</w:t>
      </w:r>
    </w:p>
    <w:p w14:paraId="147CD867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</w:pPr>
    </w:p>
    <w:p w14:paraId="1486A550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</w:pPr>
    </w:p>
    <w:p w14:paraId="0C80A2E4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</w:pPr>
    </w:p>
    <w:p w14:paraId="3DF5BA7A" w14:textId="77777777" w:rsidR="00847D27" w:rsidRPr="00847D27" w:rsidRDefault="00847D27" w:rsidP="00847D27">
      <w:pPr>
        <w:shd w:val="clear" w:color="auto" w:fill="FFFFFF"/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</w:pPr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>Cu respect,</w:t>
      </w:r>
    </w:p>
    <w:p w14:paraId="16FFB643" w14:textId="77777777" w:rsidR="00847D27" w:rsidRPr="00847D27" w:rsidRDefault="00847D27" w:rsidP="00847D27">
      <w:pPr>
        <w:shd w:val="clear" w:color="auto" w:fill="FFFFFF"/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</w:pP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  <w:t>DIRECTOR</w:t>
      </w:r>
    </w:p>
    <w:p w14:paraId="6AFFD6F1" w14:textId="77777777" w:rsidR="00847D27" w:rsidRPr="00847D27" w:rsidRDefault="00847D27" w:rsidP="00847D27">
      <w:pPr>
        <w:shd w:val="clear" w:color="auto" w:fill="FFFFFF"/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b/>
          <w:bCs/>
          <w:color w:val="050505"/>
          <w:kern w:val="0"/>
          <w14:ligatures w14:val="none"/>
        </w:rPr>
      </w:pP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</w:r>
      <w:r w:rsidRPr="00847D27">
        <w:rPr>
          <w:rFonts w:ascii="Times New Roman" w:eastAsia="Times New Roman" w:hAnsi="Times New Roman" w:cs="Times New Roman"/>
          <w:b/>
          <w:bCs/>
          <w:color w:val="050505"/>
          <w:kern w:val="0"/>
          <w:shd w:val="clear" w:color="auto" w:fill="FFFFFF"/>
          <w14:ligatures w14:val="none"/>
        </w:rPr>
        <w:tab/>
        <w:t>BANU DANIEL</w:t>
      </w:r>
    </w:p>
    <w:p w14:paraId="73E5DB00" w14:textId="77777777" w:rsidR="00847D27" w:rsidRPr="00847D27" w:rsidRDefault="00847D27" w:rsidP="00847D27">
      <w:pPr>
        <w:shd w:val="clear" w:color="auto" w:fill="FFFFFF"/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b/>
          <w:bCs/>
          <w:color w:val="050505"/>
          <w:kern w:val="0"/>
          <w14:ligatures w14:val="none"/>
        </w:rPr>
      </w:pPr>
    </w:p>
    <w:p w14:paraId="540F8E27" w14:textId="77777777" w:rsidR="00847D27" w:rsidRPr="00847D27" w:rsidRDefault="00847D27" w:rsidP="00847D2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80809"/>
          <w:kern w:val="0"/>
          <w14:ligatures w14:val="none"/>
        </w:rPr>
      </w:pPr>
    </w:p>
    <w:p w14:paraId="73CD5172" w14:textId="77777777" w:rsidR="00847D27" w:rsidRPr="00847D27" w:rsidRDefault="00847D27" w:rsidP="00847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</w:p>
    <w:p w14:paraId="26BA761B" w14:textId="77777777" w:rsidR="00847D27" w:rsidRPr="00847D27" w:rsidRDefault="00847D27" w:rsidP="00847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kern w:val="0"/>
          <w14:ligatures w14:val="none"/>
        </w:rPr>
      </w:pPr>
    </w:p>
    <w:p w14:paraId="06124D42" w14:textId="77777777" w:rsidR="00A56529" w:rsidRDefault="00A56529"/>
    <w:sectPr w:rsidR="00A565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5D5"/>
    <w:rsid w:val="001B4143"/>
    <w:rsid w:val="002A05D5"/>
    <w:rsid w:val="005B76F6"/>
    <w:rsid w:val="00847D27"/>
    <w:rsid w:val="00A56529"/>
    <w:rsid w:val="00B163DC"/>
    <w:rsid w:val="00F365A0"/>
    <w:rsid w:val="00FC2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8"/>
    <o:shapelayout v:ext="edit">
      <o:idmap v:ext="edit" data="1"/>
    </o:shapelayout>
  </w:shapeDefaults>
  <w:decimalSymbol w:val="."/>
  <w:listSeparator w:val=","/>
  <w14:docId w14:val="1D0809CD"/>
  <w15:chartTrackingRefBased/>
  <w15:docId w15:val="{A68F4E0D-B918-4A06-B3B3-3CEE97BAC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05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05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05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05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05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05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05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05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05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05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05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05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05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05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05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05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05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05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05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05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05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05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05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05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05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05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05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05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05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lvamontprahova.ro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1823</Words>
  <Characters>10395</Characters>
  <Application>Microsoft Office Word</Application>
  <DocSecurity>0</DocSecurity>
  <Lines>86</Lines>
  <Paragraphs>24</Paragraphs>
  <ScaleCrop>false</ScaleCrop>
  <Company/>
  <LinksUpToDate>false</LinksUpToDate>
  <CharactersWithSpaces>12194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Banu</dc:creator>
  <cp:keywords/>
  <dc:description/>
  <cp:lastModifiedBy>Daniel Banu</cp:lastModifiedBy>
  <cp:revision>2</cp:revision>
  <dcterms:created xsi:type="dcterms:W3CDTF">2026-01-08T11:09:00Z</dcterms:created>
  <dcterms:modified xsi:type="dcterms:W3CDTF">2026-01-08T11:09:00Z</dcterms:modified>
</cp:coreProperties>
</file>